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0767F9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br/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0767F9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 CASA DE CULTURA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B21696" w:rsidRDefault="000767F9" w:rsidP="0001474B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TALLER DE BALLET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872CD" w:rsidRDefault="000767F9" w:rsidP="00297CD7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TALLER DE BALLET EN TRES MODALIDADES:</w:t>
            </w:r>
          </w:p>
          <w:p w:rsidR="004D5C0B" w:rsidRDefault="004D5C0B" w:rsidP="00297CD7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  <w:p w:rsidR="00297CD7" w:rsidRPr="004D5C0B" w:rsidRDefault="000767F9" w:rsidP="004D5C0B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4D5C0B">
              <w:rPr>
                <w:rFonts w:ascii="Gill Sans MT" w:hAnsi="Gill Sans MT" w:cs="Gill Sans MT"/>
                <w:bCs/>
                <w:sz w:val="16"/>
                <w:szCs w:val="16"/>
              </w:rPr>
              <w:t>BABY BALLET DE 3 A 6 AÑOS</w:t>
            </w:r>
          </w:p>
          <w:p w:rsidR="004D5C0B" w:rsidRDefault="000767F9" w:rsidP="004D5C0B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4D5C0B">
              <w:rPr>
                <w:rFonts w:ascii="Gill Sans MT" w:hAnsi="Gill Sans MT" w:cs="Gill Sans MT"/>
                <w:bCs/>
                <w:sz w:val="16"/>
                <w:szCs w:val="16"/>
              </w:rPr>
              <w:t>BALLET PRINCIPIANTE DE 6 A 12 AÑOS</w:t>
            </w:r>
          </w:p>
          <w:p w:rsidR="00297CD7" w:rsidRPr="004D5C0B" w:rsidRDefault="000767F9" w:rsidP="004D5C0B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4D5C0B">
              <w:rPr>
                <w:rFonts w:ascii="Gill Sans MT" w:hAnsi="Gill Sans MT" w:cs="Gill Sans MT"/>
                <w:bCs/>
                <w:sz w:val="16"/>
                <w:szCs w:val="16"/>
              </w:rPr>
              <w:t>BALLET AVANZADO DE 13 AÑOS EN ADELANTE</w:t>
            </w:r>
          </w:p>
        </w:tc>
      </w:tr>
      <w:tr w:rsidR="00B91F2A" w:rsidRPr="00591021" w:rsidTr="00B12C0B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760F1B" w:rsidRDefault="000767F9" w:rsidP="00760F1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SOCIAL, SECCIÓN II DE LA PROMOCIÓN CULTURAL</w:t>
            </w:r>
          </w:p>
          <w:p w:rsidR="00760F1B" w:rsidRDefault="00760F1B" w:rsidP="00B12C0B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B12C0B" w:rsidRPr="00B12C0B" w:rsidRDefault="000767F9" w:rsidP="00B12C0B">
            <w:pPr>
              <w:jc w:val="both"/>
              <w:rPr>
                <w:rFonts w:ascii="Gill Sans MT" w:hAnsi="Gill Sans MT" w:cs="Gill Sans MT"/>
                <w:sz w:val="14"/>
                <w:szCs w:val="14"/>
              </w:rPr>
            </w:pPr>
            <w:r w:rsidRPr="00B12C0B">
              <w:rPr>
                <w:rFonts w:ascii="Gill Sans MT" w:hAnsi="Gill Sans MT" w:cs="Arial"/>
                <w:sz w:val="14"/>
                <w:szCs w:val="14"/>
              </w:rPr>
              <w:t>ARTÍCULO 147.- EL AYUNTAMIENTO FOMENTARÁ Y OFERTARÁ DIFERENTES ACTIVIDADES CULTURALES Y ARTÍSTICAS EN BENEFICIO DE LOS HABITANTES DEL MUNICIPIO Y POBLACIÓN EN GENERAL.</w:t>
            </w:r>
          </w:p>
          <w:p w:rsidR="00B91F2A" w:rsidRPr="00360E67" w:rsidRDefault="00B91F2A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</w:p>
        </w:tc>
      </w:tr>
      <w:tr w:rsidR="00B91F2A" w:rsidRPr="00591021" w:rsidTr="00B12C0B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:rsidR="00B91F2A" w:rsidRPr="00591021" w:rsidRDefault="000767F9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872CD" w:rsidRPr="00591021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 ALMOLOYA DE ALQUISIRAS</w:t>
            </w:r>
          </w:p>
        </w:tc>
      </w:tr>
      <w:tr w:rsidR="00A755A4" w:rsidRPr="00591021" w:rsidTr="004B38C2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0767F9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0767F9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0767F9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0767F9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DF49F0" w:rsidTr="004B38C2">
        <w:trPr>
          <w:trHeight w:val="20"/>
          <w:jc w:val="center"/>
        </w:trPr>
        <w:tc>
          <w:tcPr>
            <w:tcW w:w="4216" w:type="dxa"/>
            <w:gridSpan w:val="10"/>
          </w:tcPr>
          <w:p w:rsidR="00B872CD" w:rsidRDefault="000767F9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:rsidR="000D225F" w:rsidRDefault="000767F9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 PADRE O TUTOR</w:t>
            </w:r>
          </w:p>
          <w:p w:rsidR="000D225F" w:rsidRDefault="000767F9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LLENAR FORMATO DE INSCRIPCIÓN</w:t>
            </w:r>
          </w:p>
          <w:p w:rsidR="006B1DE9" w:rsidRPr="00B12C0B" w:rsidRDefault="006B1DE9" w:rsidP="00B12C0B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Default="000767F9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4D5C0B" w:rsidRDefault="000767F9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360E67" w:rsidRPr="00591021" w:rsidRDefault="000767F9" w:rsidP="004D5C0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837FC" w:rsidRDefault="000767F9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4D5C0B" w:rsidRPr="00591021" w:rsidRDefault="000767F9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360E67" w:rsidRPr="00591021" w:rsidRDefault="00360E67" w:rsidP="000D225F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:rsidR="00C72D43" w:rsidRPr="00B12C0B" w:rsidRDefault="000767F9" w:rsidP="00B17AC7">
            <w:pPr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 xml:space="preserve">TÍTULO SÉPTIMO DEL DESARROLLO ECONÓMICO Y  </w:t>
            </w:r>
            <w:r w:rsidRPr="00B12C0B">
              <w:rPr>
                <w:rFonts w:ascii="Gill Sans MT" w:hAnsi="Gill Sans MT" w:cs="Arial"/>
                <w:sz w:val="14"/>
                <w:szCs w:val="14"/>
              </w:rPr>
              <w:t>BIENESTAR SOCIAL.</w:t>
            </w:r>
          </w:p>
          <w:p w:rsidR="00C72D43" w:rsidRPr="00B12C0B" w:rsidRDefault="000767F9" w:rsidP="00F30AD3">
            <w:pPr>
              <w:rPr>
                <w:rFonts w:ascii="Gill Sans MT" w:hAnsi="Gill Sans MT" w:cs="Arial"/>
                <w:sz w:val="14"/>
                <w:szCs w:val="14"/>
              </w:rPr>
            </w:pPr>
            <w:r w:rsidRPr="00B12C0B">
              <w:rPr>
                <w:rFonts w:ascii="Gill Sans MT" w:hAnsi="Gill Sans MT" w:cs="Arial"/>
                <w:sz w:val="14"/>
                <w:szCs w:val="14"/>
              </w:rPr>
              <w:t>SECCIÓN II DE LA PROMOCIÓN CULTURAL</w:t>
            </w:r>
          </w:p>
          <w:p w:rsidR="00C72D43" w:rsidRPr="00B12C0B" w:rsidRDefault="000767F9" w:rsidP="00C72D43">
            <w:pPr>
              <w:jc w:val="both"/>
              <w:rPr>
                <w:rFonts w:ascii="Gill Sans MT" w:hAnsi="Gill Sans MT" w:cs="Gill Sans MT"/>
                <w:sz w:val="14"/>
                <w:szCs w:val="14"/>
              </w:rPr>
            </w:pPr>
            <w:r w:rsidRPr="00B12C0B">
              <w:rPr>
                <w:rFonts w:ascii="Gill Sans MT" w:hAnsi="Gill Sans MT" w:cs="Arial"/>
                <w:sz w:val="14"/>
                <w:szCs w:val="14"/>
              </w:rPr>
              <w:t>ARTÍCULO 147.- EL AYUNTAMIENTO FOMENTARÁ Y OFERTARÁ DIFERENTES ACTIVIDADES CULTURALES Y ARTÍSTICAS EN BENEFICIO DE LOS HABITANTES DEL MUNICIPIO Y POBLACIÓN EN GENERAL.</w:t>
            </w:r>
          </w:p>
          <w:p w:rsidR="00B91F2A" w:rsidRPr="00C72D43" w:rsidRDefault="00B91F2A" w:rsidP="00C72D43">
            <w:pPr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0767F9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4D5C0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4D5C0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0767F9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4D5C0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B872CD" w:rsidRDefault="000767F9" w:rsidP="00011D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10 MINUTOS APROX.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B12C0B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360E67" w:rsidRDefault="000767F9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60E67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200 PESOS DE CUOTA DE RECUPERACIÓN AL MES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0767F9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760F1B" w:rsidRDefault="000767F9" w:rsidP="00760F1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6A4E16" w:rsidRPr="00B12C0B" w:rsidRDefault="006A4E16" w:rsidP="00B12C0B">
            <w:pPr>
              <w:rPr>
                <w:rFonts w:ascii="Gill Sans MT" w:hAnsi="Gill Sans MT" w:cs="Arial"/>
                <w:sz w:val="14"/>
                <w:szCs w:val="14"/>
              </w:rPr>
            </w:pPr>
          </w:p>
        </w:tc>
      </w:tr>
      <w:tr w:rsidR="00B91F2A" w:rsidRPr="00591021" w:rsidTr="00B12C0B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0767F9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B91F2A" w:rsidRPr="00591021" w:rsidRDefault="000767F9" w:rsidP="00B12C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0767F9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0767F9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0767F9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C72D43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shd w:val="clear" w:color="auto" w:fill="auto"/>
            <w:vAlign w:val="center"/>
          </w:tcPr>
          <w:p w:rsidR="00B91F2A" w:rsidRPr="00B12C0B" w:rsidRDefault="000767F9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B12C0B">
              <w:rPr>
                <w:rFonts w:ascii="Gill Sans MT" w:hAnsi="Gill Sans MT" w:cs="Gill Sans MT"/>
                <w:bCs/>
                <w:sz w:val="14"/>
                <w:szCs w:val="14"/>
              </w:rPr>
              <w:t>EN LAS OFICINAS DE CASA DE CULTURA “CEAAR CAMACHO QUIROZ”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E01FBD" w:rsidRDefault="00E01FBD"/>
    <w:p w:rsidR="00E01FBD" w:rsidRDefault="00E01FBD"/>
    <w:p w:rsidR="004D5C0B" w:rsidRDefault="004D5C0B"/>
    <w:p w:rsidR="004D5C0B" w:rsidRDefault="004D5C0B"/>
    <w:p w:rsidR="004D5C0B" w:rsidRDefault="004D5C0B"/>
    <w:p w:rsidR="004D5C0B" w:rsidRDefault="004D5C0B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CONSTITUCIONAL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0767F9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0767F9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PROF. JESUS ARMANDO CRUZALTA ELIZALDE 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 BENITO JUAREZ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0767F9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JALTEPEC DE ABAJO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0767F9" w:rsidP="00297CD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4:00 A 7:00 HRS MARTES Y JUEVES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5631929642</w:t>
            </w:r>
          </w:p>
          <w:p w:rsidR="000D225F" w:rsidRPr="00591021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7222814754</w:t>
            </w:r>
          </w:p>
        </w:tc>
        <w:tc>
          <w:tcPr>
            <w:tcW w:w="1148" w:type="dxa"/>
          </w:tcPr>
          <w:p w:rsidR="00B91F2A" w:rsidRPr="00591021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CASACULTURA2224@HOTMAIL.COM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0767F9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0767F9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0767F9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4B38C2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0767F9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C72D43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C72D85" w:rsidRDefault="000767F9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C72D85">
              <w:rPr>
                <w:rFonts w:ascii="Gill Sans MT" w:hAnsi="Gill Sans MT" w:cs="Gill Sans MT"/>
                <w:bCs/>
                <w:sz w:val="14"/>
                <w:szCs w:val="14"/>
              </w:rPr>
              <w:t>¿QUIÉN ES LA INSTRUCTORA DE BALLET?</w:t>
            </w:r>
          </w:p>
        </w:tc>
      </w:tr>
      <w:tr w:rsidR="00B91F2A" w:rsidRPr="00591021" w:rsidTr="00C72D43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B12C0B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12C0B">
              <w:rPr>
                <w:rFonts w:ascii="Gill Sans MT" w:hAnsi="Gill Sans MT"/>
                <w:sz w:val="14"/>
                <w:szCs w:val="14"/>
              </w:rPr>
              <w:t>VICTORIA YOLOTL HERNÁNDEZ ALBITER, INSTRUCTORA CERTIFICADA DE BALLET</w:t>
            </w:r>
          </w:p>
        </w:tc>
      </w:tr>
      <w:tr w:rsidR="00B91F2A" w:rsidRPr="00591021" w:rsidTr="00C72D43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0767F9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¿PUEDEN INGRESAR AL CURSO UNA VEZ YA INICIADO?</w:t>
            </w:r>
          </w:p>
        </w:tc>
      </w:tr>
      <w:tr w:rsidR="00B91F2A" w:rsidRPr="00591021" w:rsidTr="00C72D43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0767F9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CLARO, YA QUE ES MÁS HABILIDAD FÍSICA QUE CONOCIMIENTO.</w:t>
            </w:r>
          </w:p>
        </w:tc>
      </w:tr>
      <w:tr w:rsidR="00B91F2A" w:rsidRPr="00591021" w:rsidTr="00C72D43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0767F9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CAMBIAR DE HORARIO?</w:t>
            </w:r>
          </w:p>
        </w:tc>
      </w:tr>
      <w:tr w:rsidR="00B91F2A" w:rsidRPr="00591021" w:rsidTr="00C72D43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0767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0767F9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 LO CREO PERTINENTE, YA QUE EN LOS GRUPOS ESTÁN DIVIDIDOS POR EDADES Y LA ENSEÑANZA ES DIFERENTE. 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A35870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3D56B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4" o:spid="_x0000_s2051" style="position:absolute;left:0;text-align:left;z-index:251634688;visibility:visibl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3D56B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5" o:spid="_x0000_s2050" style="position:absolute;left:0;text-align:left;z-index:251635712;visibility:visibl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0767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3D56B6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07/03/2022</w:t>
            </w:r>
            <w:bookmarkStart w:id="0" w:name="_GoBack"/>
            <w:bookmarkEnd w:id="0"/>
            <w:r w:rsidR="000767F9" w:rsidRPr="00A35870">
              <w:rPr>
                <w:rFonts w:ascii="Gill Sans MT" w:hAnsi="Gill Sans MT" w:cs="Gill Sans MT"/>
                <w:sz w:val="16"/>
                <w:szCs w:val="16"/>
              </w:rPr>
              <w:t>.</w:t>
            </w:r>
          </w:p>
        </w:tc>
      </w:tr>
      <w:tr w:rsidR="00B91F2A" w:rsidRPr="00A35870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4A11DC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0767F9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4A11D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0767F9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D9" w:rsidRDefault="00496DD9">
      <w:r>
        <w:separator/>
      </w:r>
    </w:p>
  </w:endnote>
  <w:endnote w:type="continuationSeparator" w:id="0">
    <w:p w:rsidR="00496DD9" w:rsidRDefault="0049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D9" w:rsidRDefault="00496DD9">
      <w:r>
        <w:separator/>
      </w:r>
    </w:p>
  </w:footnote>
  <w:footnote w:type="continuationSeparator" w:id="0">
    <w:p w:rsidR="00496DD9" w:rsidRDefault="0049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3D56B6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w:pict>
              <v:group id="Group 484" o:spid="_x0000_s1026" style="position:absolute;margin-left:3.65pt;margin-top:-9.7pt;width:182.5pt;height:28.8pt;z-index:-251657216;mso-position-horizontal-relative:page;mso-position-vertical-relative:text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<v:line id="Line 503" o:spid="_x0000_s1027" style="position:absolute;visibility:visibl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<v:rect id="Rectangle 502" o:spid="_x0000_s1028" style="position:absolute;left:9032;top:514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<v:line id="Line 501" o:spid="_x0000_s1029" style="position:absolute;visibility:visibl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<v:rect id="Rectangle 500" o:spid="_x0000_s1030" style="position:absolute;left:9032;top:330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<v:line id="Line 499" o:spid="_x0000_s1031" style="position:absolute;visibility:visibl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<v:shape id="AutoShape 498" o:spid="_x0000_s1032" style="position:absolute;left:9487;top:242;width:545;height:469;visibility:visible" coordsize="545,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adj="0,,0" path="m169,l17,,199,227,,469r158,l273,310r142,l346,227r65,-81l273,146,169,xm415,310r-142,l387,469r158,l415,310xm529,l376,,273,146r138,l529,xe" fillcolor="#67686b" stroked="f">
                  <v:stroke joinstyle="round"/>
                  <v:formulas/>
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</v:shape>
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<v:path arrowok="t" o:connecttype="custom" o:connectlocs="62,347;0,460;137,711;261,711;62,347" o:connectangles="0,0,0,0,0"/>
                </v:shape>
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<v:path arrowok="t" o:connecttype="custom" o:connectlocs="111,144;0,347;111,550;222,347;111,144" o:connectangles="0,0,0,0,0"/>
                </v:shape>
                <v:line id="Line 495" o:spid="_x0000_s1035" style="position:absolute;visibility:visibl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<v:rect id="Rectangle 494" o:spid="_x0000_s1036" style="position:absolute;left:6382;top:510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<v:line id="Line 493" o:spid="_x0000_s1037" style="position:absolute;visibility:visibl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<v:rect id="Rectangle 492" o:spid="_x0000_s1038" style="position:absolute;left:6382;top:328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<v:line id="Line 491" o:spid="_x0000_s1039" style="position:absolute;visibility:visibl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<v:shape id="AutoShape 490" o:spid="_x0000_s1040" style="position:absolute;left:6875;top:225;width:1142;height:495;visibility:visible" coordsize="1142,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adj="0,,0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<v:stroke joinstyle="round"/>
                  <v:formulas/>
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</v:shape>
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<v:path arrowok="t" o:connecttype="custom" o:connectlocs="199,347;0,711;124,711;261,460;199,347" o:connectangles="0,0,0,0,0"/>
                </v:shape>
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<v:path arrowok="t" o:connecttype="custom" o:connectlocs="111,144;0,347;111,550;222,347;111,14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" o:spid="_x0000_s1043" type="#_x0000_t75" style="position:absolute;left:8107;top:347;width:386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<v:imagedata r:id="rId2" o:title=""/>
                </v:shape>
                <v:shape id="Picture 486" o:spid="_x0000_s1044" type="#_x0000_t75" style="position:absolute;left:8381;top:347;width:497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<v:imagedata r:id="rId3" o:title=""/>
                </v:shape>
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<v:path arrowok="t" o:connecttype="custom" o:connectlocs="193,146;63,146;0,213;90,213;193,146" o:connectangles="0,0,0,0,0"/>
                </v:shape>
                <w10:wrap anchorx="page"/>
              </v:group>
            </w:pic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3D56B6">
    <w:pPr>
      <w:pStyle w:val="Encabezado"/>
    </w:pPr>
    <w:r>
      <w:rPr>
        <w:rFonts w:ascii="Arial" w:eastAsia="Arial" w:hAnsi="Arial" w:cs="Arial"/>
        <w:noProof/>
        <w:sz w:val="22"/>
        <w:szCs w:val="22"/>
        <w:lang w:eastAsia="es-MX"/>
      </w:rPr>
      <w:pict>
        <v:group id="Group 481" o:spid="_x0000_s1046" style="position:absolute;margin-left:383.25pt;margin-top:.8pt;width:181.95pt;height:6.1pt;z-index:251661312;mso-position-horizontal-relative:page;mso-position-vertical-relative:text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<v:shape id="Picture 483" o:spid="_x0000_s1048" type="#_x0000_t75" style="position:absolute;left:6384;top:836;width:3599;height: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<v:imagedata r:id="rId4" o:title=""/>
          </v:shape>
          <v:rect id="Rectangle 482" o:spid="_x0000_s1047" style="position:absolute;left:9997;top:910;width:26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5DEC"/>
    <w:multiLevelType w:val="hybridMultilevel"/>
    <w:tmpl w:val="B95474F6"/>
    <w:lvl w:ilvl="0" w:tplc="EC36643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0FB4A42"/>
    <w:multiLevelType w:val="hybridMultilevel"/>
    <w:tmpl w:val="1F0EE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1F20FC"/>
    <w:multiLevelType w:val="hybridMultilevel"/>
    <w:tmpl w:val="261AF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19963DD"/>
    <w:multiLevelType w:val="hybridMultilevel"/>
    <w:tmpl w:val="CE66C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E3"/>
    <w:rsid w:val="0000708C"/>
    <w:rsid w:val="00011D1F"/>
    <w:rsid w:val="0001474B"/>
    <w:rsid w:val="000172F4"/>
    <w:rsid w:val="00021F83"/>
    <w:rsid w:val="000344B4"/>
    <w:rsid w:val="00061408"/>
    <w:rsid w:val="000767F9"/>
    <w:rsid w:val="0007738F"/>
    <w:rsid w:val="000862E8"/>
    <w:rsid w:val="000A7D0F"/>
    <w:rsid w:val="000B1BB8"/>
    <w:rsid w:val="000C59AA"/>
    <w:rsid w:val="000D0CE6"/>
    <w:rsid w:val="000D225F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97CD7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0E67"/>
    <w:rsid w:val="00365384"/>
    <w:rsid w:val="003959E4"/>
    <w:rsid w:val="003A3BFE"/>
    <w:rsid w:val="003A6966"/>
    <w:rsid w:val="003A79CC"/>
    <w:rsid w:val="003B5EDC"/>
    <w:rsid w:val="003B7FD2"/>
    <w:rsid w:val="003D56B6"/>
    <w:rsid w:val="003E7268"/>
    <w:rsid w:val="004113B4"/>
    <w:rsid w:val="00431A16"/>
    <w:rsid w:val="00432DEB"/>
    <w:rsid w:val="00456919"/>
    <w:rsid w:val="004572D8"/>
    <w:rsid w:val="00467214"/>
    <w:rsid w:val="00486D2D"/>
    <w:rsid w:val="00490B59"/>
    <w:rsid w:val="00496DD9"/>
    <w:rsid w:val="004A11DC"/>
    <w:rsid w:val="004B38C2"/>
    <w:rsid w:val="004B43C0"/>
    <w:rsid w:val="004B5F08"/>
    <w:rsid w:val="004C1E50"/>
    <w:rsid w:val="004D5654"/>
    <w:rsid w:val="004D5C0B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B1DE9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0F1B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35870"/>
    <w:rsid w:val="00A40965"/>
    <w:rsid w:val="00A4307B"/>
    <w:rsid w:val="00A554B6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2C0B"/>
    <w:rsid w:val="00B13CC2"/>
    <w:rsid w:val="00B14989"/>
    <w:rsid w:val="00B15095"/>
    <w:rsid w:val="00B17AC7"/>
    <w:rsid w:val="00B21696"/>
    <w:rsid w:val="00B25CBD"/>
    <w:rsid w:val="00B42B54"/>
    <w:rsid w:val="00B43AD4"/>
    <w:rsid w:val="00B43F2B"/>
    <w:rsid w:val="00B476C1"/>
    <w:rsid w:val="00B55CDA"/>
    <w:rsid w:val="00B62D86"/>
    <w:rsid w:val="00B722C6"/>
    <w:rsid w:val="00B872CD"/>
    <w:rsid w:val="00B918C8"/>
    <w:rsid w:val="00B91F2A"/>
    <w:rsid w:val="00B93EE2"/>
    <w:rsid w:val="00BA2377"/>
    <w:rsid w:val="00BA59D2"/>
    <w:rsid w:val="00BB1D76"/>
    <w:rsid w:val="00BB57DD"/>
    <w:rsid w:val="00BC6131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2D43"/>
    <w:rsid w:val="00C72D85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2D09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DF49F0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0AD3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5:docId w15:val="{497FAE47-CCEE-4D41-A7A2-890ECEE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equipo</cp:lastModifiedBy>
  <cp:revision>41</cp:revision>
  <cp:lastPrinted>2012-09-27T21:35:00Z</cp:lastPrinted>
  <dcterms:created xsi:type="dcterms:W3CDTF">2013-03-01T22:29:00Z</dcterms:created>
  <dcterms:modified xsi:type="dcterms:W3CDTF">2022-08-10T14:42:00Z</dcterms:modified>
</cp:coreProperties>
</file>